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856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0529DB" w:rsidRPr="00902555" w14:paraId="3AD3E8CC" w14:textId="77777777" w:rsidTr="000529DB">
        <w:trPr>
          <w:trHeight w:val="327"/>
        </w:trPr>
        <w:tc>
          <w:tcPr>
            <w:tcW w:w="9636" w:type="dxa"/>
            <w:shd w:val="clear" w:color="auto" w:fill="BFBFBF" w:themeFill="background1" w:themeFillShade="BF"/>
          </w:tcPr>
          <w:p w14:paraId="2FB12B39" w14:textId="77777777" w:rsidR="000529DB" w:rsidRPr="00902555" w:rsidRDefault="000529DB" w:rsidP="000529D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IDFont+F1"/>
                <w:b/>
                <w:bCs/>
                <w:sz w:val="28"/>
                <w:szCs w:val="26"/>
              </w:rPr>
            </w:pPr>
            <w:r w:rsidRPr="00902555">
              <w:rPr>
                <w:rFonts w:ascii="Century Gothic" w:hAnsi="Century Gothic" w:cs="CIDFont+F1"/>
                <w:b/>
                <w:bCs/>
                <w:sz w:val="28"/>
                <w:szCs w:val="26"/>
              </w:rPr>
              <w:t>KARTA INTERWENCJI OBOWIĄZUJĄCA W MUZEUM ZIEMI BIECKIEJ</w:t>
            </w:r>
          </w:p>
        </w:tc>
      </w:tr>
      <w:tr w:rsidR="000529DB" w:rsidRPr="005A16B8" w14:paraId="262C06D5" w14:textId="77777777" w:rsidTr="000529DB">
        <w:trPr>
          <w:trHeight w:val="261"/>
        </w:trPr>
        <w:tc>
          <w:tcPr>
            <w:tcW w:w="9636" w:type="dxa"/>
            <w:vAlign w:val="center"/>
          </w:tcPr>
          <w:p w14:paraId="6E96B1B3" w14:textId="77777777" w:rsidR="000529DB" w:rsidRPr="005A16B8" w:rsidRDefault="000529DB" w:rsidP="000529DB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</w:rPr>
            </w:pPr>
            <w:r w:rsidRPr="005A16B8">
              <w:rPr>
                <w:rFonts w:ascii="Century Gothic" w:hAnsi="Century Gothic" w:cs="CIDFont+F1"/>
              </w:rPr>
              <w:t>Imię i nazwisko osoby małoletniej</w:t>
            </w:r>
          </w:p>
        </w:tc>
      </w:tr>
      <w:tr w:rsidR="000529DB" w:rsidRPr="005A16B8" w14:paraId="0E0C3144" w14:textId="77777777" w:rsidTr="000529DB">
        <w:trPr>
          <w:trHeight w:val="406"/>
        </w:trPr>
        <w:tc>
          <w:tcPr>
            <w:tcW w:w="9636" w:type="dxa"/>
          </w:tcPr>
          <w:p w14:paraId="020ED4F3" w14:textId="77777777" w:rsidR="000529DB" w:rsidRPr="005A16B8" w:rsidRDefault="000529DB" w:rsidP="000529D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IDFont+F1"/>
              </w:rPr>
            </w:pPr>
          </w:p>
        </w:tc>
      </w:tr>
      <w:tr w:rsidR="000529DB" w:rsidRPr="005A16B8" w14:paraId="713540C7" w14:textId="77777777" w:rsidTr="000529DB">
        <w:trPr>
          <w:trHeight w:val="304"/>
        </w:trPr>
        <w:tc>
          <w:tcPr>
            <w:tcW w:w="9636" w:type="dxa"/>
            <w:vAlign w:val="center"/>
          </w:tcPr>
          <w:p w14:paraId="04CAC005" w14:textId="77777777" w:rsidR="000529DB" w:rsidRPr="005A16B8" w:rsidRDefault="000529DB" w:rsidP="000529DB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</w:rPr>
            </w:pPr>
            <w:r w:rsidRPr="005A16B8">
              <w:rPr>
                <w:rFonts w:ascii="Century Gothic" w:hAnsi="Century Gothic" w:cs="CIDFont+F1"/>
              </w:rPr>
              <w:t>Osoba podejrzana o krzywdzenie/krzywdząca osobę małoletnią</w:t>
            </w:r>
          </w:p>
        </w:tc>
      </w:tr>
      <w:tr w:rsidR="000529DB" w:rsidRPr="005A16B8" w14:paraId="44EFA63B" w14:textId="77777777" w:rsidTr="000529DB">
        <w:trPr>
          <w:trHeight w:val="406"/>
        </w:trPr>
        <w:tc>
          <w:tcPr>
            <w:tcW w:w="9636" w:type="dxa"/>
          </w:tcPr>
          <w:p w14:paraId="2302FEA4" w14:textId="77777777" w:rsidR="000529DB" w:rsidRPr="005A16B8" w:rsidRDefault="000529DB" w:rsidP="000529D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IDFont+F1"/>
              </w:rPr>
            </w:pPr>
          </w:p>
        </w:tc>
      </w:tr>
      <w:tr w:rsidR="000529DB" w:rsidRPr="005A16B8" w14:paraId="10EA9E22" w14:textId="77777777" w:rsidTr="000529DB">
        <w:trPr>
          <w:trHeight w:val="194"/>
        </w:trPr>
        <w:tc>
          <w:tcPr>
            <w:tcW w:w="9636" w:type="dxa"/>
            <w:vAlign w:val="center"/>
          </w:tcPr>
          <w:p w14:paraId="38C8F84E" w14:textId="77777777" w:rsidR="000529DB" w:rsidRPr="005A16B8" w:rsidRDefault="000529DB" w:rsidP="000529DB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</w:rPr>
            </w:pPr>
            <w:r w:rsidRPr="005A16B8">
              <w:rPr>
                <w:rFonts w:ascii="Century Gothic" w:hAnsi="Century Gothic" w:cs="CIDFont+F1"/>
              </w:rPr>
              <w:t>Osoba zgłaszająca interwencję</w:t>
            </w:r>
          </w:p>
        </w:tc>
      </w:tr>
      <w:tr w:rsidR="000529DB" w:rsidRPr="005A16B8" w14:paraId="7581C51B" w14:textId="77777777" w:rsidTr="000529DB">
        <w:trPr>
          <w:trHeight w:val="406"/>
        </w:trPr>
        <w:tc>
          <w:tcPr>
            <w:tcW w:w="9636" w:type="dxa"/>
          </w:tcPr>
          <w:p w14:paraId="13C13102" w14:textId="77777777" w:rsidR="000529DB" w:rsidRPr="005A16B8" w:rsidRDefault="000529DB" w:rsidP="000529D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IDFont+F1"/>
              </w:rPr>
            </w:pPr>
          </w:p>
        </w:tc>
      </w:tr>
      <w:tr w:rsidR="000529DB" w:rsidRPr="005A16B8" w14:paraId="055562AA" w14:textId="77777777" w:rsidTr="000529DB">
        <w:trPr>
          <w:trHeight w:val="330"/>
        </w:trPr>
        <w:tc>
          <w:tcPr>
            <w:tcW w:w="9636" w:type="dxa"/>
            <w:vAlign w:val="center"/>
          </w:tcPr>
          <w:p w14:paraId="0E73A388" w14:textId="77777777" w:rsidR="000529DB" w:rsidRPr="005A16B8" w:rsidRDefault="000529DB" w:rsidP="000529DB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</w:rPr>
            </w:pPr>
            <w:r w:rsidRPr="005A16B8">
              <w:rPr>
                <w:rFonts w:ascii="Century Gothic" w:hAnsi="Century Gothic" w:cs="CIDFont+F1"/>
              </w:rPr>
              <w:t>Przyczyna interwencji (forma krzywdzenia i opis sytuacji)</w:t>
            </w:r>
          </w:p>
        </w:tc>
      </w:tr>
      <w:tr w:rsidR="000529DB" w:rsidRPr="005A16B8" w14:paraId="7A0EBA14" w14:textId="77777777" w:rsidTr="000529DB">
        <w:trPr>
          <w:trHeight w:val="2842"/>
        </w:trPr>
        <w:tc>
          <w:tcPr>
            <w:tcW w:w="9636" w:type="dxa"/>
          </w:tcPr>
          <w:p w14:paraId="37B6C776" w14:textId="77777777" w:rsidR="000529DB" w:rsidRPr="005A16B8" w:rsidRDefault="000529DB" w:rsidP="000529D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IDFont+F1"/>
              </w:rPr>
            </w:pPr>
          </w:p>
        </w:tc>
      </w:tr>
      <w:tr w:rsidR="000529DB" w:rsidRPr="005A16B8" w14:paraId="48BEF061" w14:textId="77777777" w:rsidTr="000529DB">
        <w:trPr>
          <w:trHeight w:val="278"/>
        </w:trPr>
        <w:tc>
          <w:tcPr>
            <w:tcW w:w="9636" w:type="dxa"/>
            <w:vAlign w:val="center"/>
          </w:tcPr>
          <w:p w14:paraId="220584A8" w14:textId="77777777" w:rsidR="000529DB" w:rsidRPr="005A16B8" w:rsidRDefault="000529DB" w:rsidP="000529DB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</w:rPr>
            </w:pPr>
            <w:r w:rsidRPr="005A16B8">
              <w:rPr>
                <w:rFonts w:ascii="Century Gothic" w:hAnsi="Century Gothic" w:cs="CIDFont+F1"/>
              </w:rPr>
              <w:t>Opis podjętych działań</w:t>
            </w:r>
          </w:p>
        </w:tc>
      </w:tr>
      <w:tr w:rsidR="000529DB" w:rsidRPr="005A16B8" w14:paraId="2BDD4046" w14:textId="77777777" w:rsidTr="000529DB">
        <w:trPr>
          <w:trHeight w:val="3299"/>
        </w:trPr>
        <w:tc>
          <w:tcPr>
            <w:tcW w:w="9636" w:type="dxa"/>
          </w:tcPr>
          <w:p w14:paraId="6018A0CA" w14:textId="77777777" w:rsidR="000529DB" w:rsidRPr="005A16B8" w:rsidRDefault="000529DB" w:rsidP="000529D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IDFont+F1"/>
              </w:rPr>
            </w:pPr>
          </w:p>
        </w:tc>
      </w:tr>
      <w:tr w:rsidR="000529DB" w:rsidRPr="005A16B8" w14:paraId="6E991018" w14:textId="77777777" w:rsidTr="000529DB">
        <w:trPr>
          <w:trHeight w:val="230"/>
        </w:trPr>
        <w:tc>
          <w:tcPr>
            <w:tcW w:w="9636" w:type="dxa"/>
            <w:vAlign w:val="center"/>
          </w:tcPr>
          <w:p w14:paraId="61F77D91" w14:textId="77777777" w:rsidR="000529DB" w:rsidRPr="005A16B8" w:rsidRDefault="000529DB" w:rsidP="000529DB">
            <w:pPr>
              <w:autoSpaceDE w:val="0"/>
              <w:autoSpaceDN w:val="0"/>
              <w:adjustRightInd w:val="0"/>
              <w:rPr>
                <w:rFonts w:ascii="Century Gothic" w:hAnsi="Century Gothic" w:cs="CIDFont+F1"/>
              </w:rPr>
            </w:pPr>
            <w:r>
              <w:rPr>
                <w:rFonts w:ascii="Century Gothic" w:hAnsi="Century Gothic" w:cs="CIDFont+F1"/>
              </w:rPr>
              <w:t>Data, podpis osoby zgłaszającej interwencję</w:t>
            </w:r>
          </w:p>
        </w:tc>
      </w:tr>
      <w:tr w:rsidR="000529DB" w14:paraId="2CD0A28D" w14:textId="77777777" w:rsidTr="000529DB">
        <w:trPr>
          <w:trHeight w:val="714"/>
        </w:trPr>
        <w:tc>
          <w:tcPr>
            <w:tcW w:w="9636" w:type="dxa"/>
          </w:tcPr>
          <w:p w14:paraId="010B628E" w14:textId="77777777" w:rsidR="000529DB" w:rsidRDefault="000529DB" w:rsidP="000529DB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IDFont+F1"/>
              </w:rPr>
            </w:pPr>
          </w:p>
        </w:tc>
      </w:tr>
    </w:tbl>
    <w:p w14:paraId="46C60B73" w14:textId="77777777" w:rsidR="000529DB" w:rsidRDefault="000529DB" w:rsidP="000529DB">
      <w:pPr>
        <w:jc w:val="right"/>
        <w:rPr>
          <w:rFonts w:ascii="Century Gothic" w:hAnsi="Century Gothic"/>
          <w:bCs/>
          <w:sz w:val="20"/>
          <w:szCs w:val="20"/>
        </w:rPr>
      </w:pPr>
    </w:p>
    <w:p w14:paraId="4AD4BAC9" w14:textId="36B20E79" w:rsidR="000529DB" w:rsidRDefault="000529DB" w:rsidP="000529DB">
      <w:pPr>
        <w:jc w:val="right"/>
        <w:rPr>
          <w:rFonts w:ascii="Century Gothic" w:hAnsi="Century Gothic"/>
          <w:bCs/>
          <w:sz w:val="20"/>
          <w:szCs w:val="20"/>
        </w:rPr>
      </w:pPr>
      <w:r w:rsidRPr="00902555">
        <w:rPr>
          <w:rFonts w:ascii="Century Gothic" w:hAnsi="Century Gothic"/>
          <w:bCs/>
          <w:sz w:val="20"/>
          <w:szCs w:val="20"/>
        </w:rPr>
        <w:t>Zgłoszenie przyjęto w dn. ……………………………</w:t>
      </w:r>
      <w:proofErr w:type="gramStart"/>
      <w:r w:rsidRPr="00902555">
        <w:rPr>
          <w:rFonts w:ascii="Century Gothic" w:hAnsi="Century Gothic"/>
          <w:bCs/>
          <w:sz w:val="20"/>
          <w:szCs w:val="20"/>
        </w:rPr>
        <w:t>…….</w:t>
      </w:r>
      <w:proofErr w:type="gramEnd"/>
      <w:r w:rsidRPr="00902555">
        <w:rPr>
          <w:rFonts w:ascii="Century Gothic" w:hAnsi="Century Gothic"/>
          <w:bCs/>
          <w:sz w:val="20"/>
          <w:szCs w:val="20"/>
        </w:rPr>
        <w:br/>
      </w:r>
    </w:p>
    <w:p w14:paraId="26571173" w14:textId="1725AE33" w:rsidR="00B07AC4" w:rsidRPr="000529DB" w:rsidRDefault="000529DB" w:rsidP="000529DB">
      <w:pPr>
        <w:jc w:val="right"/>
        <w:rPr>
          <w:rFonts w:ascii="Century Gothic" w:hAnsi="Century Gothic"/>
          <w:b/>
        </w:rPr>
      </w:pPr>
      <w:r w:rsidRPr="00902555"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b/>
        </w:rPr>
        <w:t>______________________</w:t>
      </w:r>
      <w:r>
        <w:rPr>
          <w:rFonts w:ascii="Century Gothic" w:hAnsi="Century Gothic"/>
          <w:b/>
        </w:rPr>
        <w:br/>
      </w:r>
      <w:r w:rsidRPr="00902555">
        <w:rPr>
          <w:rFonts w:ascii="Century Gothic" w:hAnsi="Century Gothic"/>
          <w:bCs/>
          <w:sz w:val="16"/>
          <w:szCs w:val="16"/>
        </w:rPr>
        <w:t>podpis Koordynatora ds. SOM</w:t>
      </w:r>
    </w:p>
    <w:sectPr w:rsidR="00B07AC4" w:rsidRPr="00052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C2"/>
    <w:rsid w:val="000529DB"/>
    <w:rsid w:val="00447CC2"/>
    <w:rsid w:val="00B07AC4"/>
    <w:rsid w:val="00C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4194"/>
  <w15:chartTrackingRefBased/>
  <w15:docId w15:val="{37D53356-323C-4200-9165-C36BC073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9D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9DB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2024-07-26T07:24:00Z</dcterms:created>
  <dcterms:modified xsi:type="dcterms:W3CDTF">2024-07-26T07:25:00Z</dcterms:modified>
</cp:coreProperties>
</file>